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15"/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11"/>
        <w:gridCol w:w="1275"/>
        <w:gridCol w:w="851"/>
        <w:gridCol w:w="1359"/>
        <w:gridCol w:w="25"/>
        <w:gridCol w:w="1271"/>
        <w:gridCol w:w="949"/>
        <w:gridCol w:w="2490"/>
      </w:tblGrid>
      <w:tr w:rsidR="00466F42" w:rsidTr="00345DE8">
        <w:trPr>
          <w:trHeight w:val="522"/>
        </w:trPr>
        <w:tc>
          <w:tcPr>
            <w:tcW w:w="1811" w:type="dxa"/>
            <w:vAlign w:val="center"/>
          </w:tcPr>
          <w:p w:rsidR="00466F42" w:rsidRDefault="00466F42" w:rsidP="00345DE8">
            <w:pPr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3485" w:type="dxa"/>
            <w:gridSpan w:val="3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  <w:lang w:val="en-GB"/>
              </w:rPr>
              <w:t>会员单位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A44663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 w:rsidR="00466F42">
              <w:rPr>
                <w:rFonts w:ascii="微软雅黑" w:eastAsia="微软雅黑" w:hAnsi="微软雅黑" w:hint="eastAsia"/>
                <w:szCs w:val="21"/>
              </w:rPr>
              <w:t>是         □否</w:t>
            </w:r>
          </w:p>
        </w:tc>
      </w:tr>
      <w:tr w:rsidR="00466F42" w:rsidTr="00345DE8">
        <w:trPr>
          <w:trHeight w:val="542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</w:t>
            </w:r>
          </w:p>
        </w:tc>
        <w:tc>
          <w:tcPr>
            <w:tcW w:w="3485" w:type="dxa"/>
            <w:gridSpan w:val="3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联系人 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49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传真</w:t>
            </w:r>
          </w:p>
        </w:tc>
        <w:tc>
          <w:tcPr>
            <w:tcW w:w="1359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71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出席人员</w:t>
            </w: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 别</w:t>
            </w:r>
          </w:p>
        </w:tc>
        <w:tc>
          <w:tcPr>
            <w:tcW w:w="2210" w:type="dxa"/>
            <w:gridSpan w:val="2"/>
            <w:vAlign w:val="center"/>
          </w:tcPr>
          <w:p w:rsidR="00466F42" w:rsidRDefault="000115E9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  话</w:t>
            </w:r>
          </w:p>
        </w:tc>
      </w:tr>
      <w:tr w:rsidR="00466F42" w:rsidTr="00345DE8">
        <w:trPr>
          <w:trHeight w:val="551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59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571"/>
        </w:trPr>
        <w:tc>
          <w:tcPr>
            <w:tcW w:w="1811" w:type="dxa"/>
            <w:vMerge w:val="restart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是否由会务组</w:t>
            </w:r>
          </w:p>
          <w:p w:rsidR="00345DE8" w:rsidRDefault="00345DE8" w:rsidP="00A44663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预定酒店</w:t>
            </w:r>
          </w:p>
        </w:tc>
        <w:tc>
          <w:tcPr>
            <w:tcW w:w="35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968C3" w:rsidRDefault="00DC4E49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 w:rsidR="00B260EE">
              <w:rPr>
                <w:rFonts w:ascii="微软雅黑" w:eastAsia="微软雅黑" w:hAnsi="微软雅黑"/>
                <w:szCs w:val="21"/>
              </w:rPr>
              <w:t>是</w:t>
            </w:r>
            <w:r w:rsidR="00F15B7E">
              <w:rPr>
                <w:rFonts w:ascii="微软雅黑" w:eastAsia="微软雅黑" w:hAnsi="微软雅黑" w:hint="eastAsia"/>
                <w:szCs w:val="21"/>
              </w:rPr>
              <w:t>（</w:t>
            </w:r>
            <w:r w:rsidR="00F15B7E" w:rsidRPr="00F15B7E">
              <w:rPr>
                <w:rFonts w:ascii="微软雅黑" w:eastAsia="微软雅黑" w:hAnsi="微软雅黑" w:hint="eastAsia"/>
                <w:szCs w:val="21"/>
              </w:rPr>
              <w:t>镇江兆和皇冠假日酒店</w:t>
            </w:r>
            <w:r w:rsidR="00F15B7E">
              <w:rPr>
                <w:rFonts w:ascii="微软雅黑" w:eastAsia="微软雅黑" w:hAnsi="微软雅黑" w:hint="eastAsia"/>
                <w:szCs w:val="21"/>
              </w:rPr>
              <w:t>）</w:t>
            </w:r>
          </w:p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自己预定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入住日期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435"/>
        </w:trPr>
        <w:tc>
          <w:tcPr>
            <w:tcW w:w="1811" w:type="dxa"/>
            <w:vMerge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退宿日期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405"/>
        </w:trPr>
        <w:tc>
          <w:tcPr>
            <w:tcW w:w="1811" w:type="dxa"/>
            <w:vMerge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预定房间数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1119"/>
        </w:trPr>
        <w:tc>
          <w:tcPr>
            <w:tcW w:w="1811" w:type="dxa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是否推荐学生大赛项目</w:t>
            </w:r>
          </w:p>
        </w:tc>
        <w:tc>
          <w:tcPr>
            <w:tcW w:w="8220" w:type="dxa"/>
            <w:gridSpan w:val="7"/>
            <w:vAlign w:val="center"/>
          </w:tcPr>
          <w:p w:rsidR="00345DE8" w:rsidRDefault="00345DE8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是             否</w:t>
            </w:r>
          </w:p>
        </w:tc>
      </w:tr>
      <w:tr w:rsidR="00345DE8" w:rsidTr="00345DE8">
        <w:trPr>
          <w:trHeight w:val="1108"/>
        </w:trPr>
        <w:tc>
          <w:tcPr>
            <w:tcW w:w="1811" w:type="dxa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是否参加展览</w:t>
            </w:r>
          </w:p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（企业）</w:t>
            </w:r>
          </w:p>
        </w:tc>
        <w:tc>
          <w:tcPr>
            <w:tcW w:w="8220" w:type="dxa"/>
            <w:gridSpan w:val="7"/>
            <w:vAlign w:val="center"/>
          </w:tcPr>
          <w:p w:rsidR="00345DE8" w:rsidRDefault="00345DE8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是             否</w:t>
            </w:r>
          </w:p>
        </w:tc>
      </w:tr>
    </w:tbl>
    <w:p w:rsidR="00466F42" w:rsidRPr="00140A59" w:rsidRDefault="00140A59">
      <w:pPr>
        <w:jc w:val="center"/>
        <w:rPr>
          <w:b/>
          <w:sz w:val="24"/>
        </w:rPr>
      </w:pPr>
      <w:r w:rsidRPr="00140A59">
        <w:rPr>
          <w:b/>
          <w:bCs/>
          <w:sz w:val="24"/>
        </w:rPr>
        <w:t>ICMAN20</w:t>
      </w:r>
      <w:r w:rsidR="00B260EE">
        <w:rPr>
          <w:b/>
          <w:bCs/>
          <w:sz w:val="24"/>
        </w:rPr>
        <w:t>20</w:t>
      </w:r>
      <w:r w:rsidR="00466F42" w:rsidRPr="00140A59">
        <w:rPr>
          <w:rFonts w:hint="eastAsia"/>
          <w:b/>
          <w:sz w:val="24"/>
        </w:rPr>
        <w:t>参会回执表</w:t>
      </w:r>
    </w:p>
    <w:p w:rsidR="00466F42" w:rsidRDefault="00466F42">
      <w:pPr>
        <w:rPr>
          <w:sz w:val="32"/>
          <w:szCs w:val="32"/>
        </w:rPr>
      </w:pPr>
    </w:p>
    <w:p w:rsidR="00466F42" w:rsidRDefault="00466F42">
      <w:pPr>
        <w:tabs>
          <w:tab w:val="left" w:pos="554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66F42" w:rsidRDefault="00466F42">
      <w:pPr>
        <w:rPr>
          <w:sz w:val="32"/>
          <w:szCs w:val="32"/>
        </w:rPr>
      </w:pPr>
    </w:p>
    <w:p w:rsidR="00466F42" w:rsidRDefault="00466F42">
      <w:pPr>
        <w:rPr>
          <w:sz w:val="32"/>
          <w:szCs w:val="32"/>
        </w:rPr>
      </w:pPr>
    </w:p>
    <w:sectPr w:rsidR="00466F42" w:rsidSect="00CC6F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CF" w:rsidRDefault="00133ECF" w:rsidP="002C341F">
      <w:r>
        <w:separator/>
      </w:r>
    </w:p>
  </w:endnote>
  <w:endnote w:type="continuationSeparator" w:id="0">
    <w:p w:rsidR="00133ECF" w:rsidRDefault="00133ECF" w:rsidP="002C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CF" w:rsidRDefault="00133ECF" w:rsidP="002C341F">
      <w:r>
        <w:separator/>
      </w:r>
    </w:p>
  </w:footnote>
  <w:footnote w:type="continuationSeparator" w:id="0">
    <w:p w:rsidR="00133ECF" w:rsidRDefault="00133ECF" w:rsidP="002C341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TongTianDi">
    <w15:presenceInfo w15:providerId="None" w15:userId="XiTongTianD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80"/>
    <w:rsid w:val="000115E9"/>
    <w:rsid w:val="00014BAD"/>
    <w:rsid w:val="000B12A3"/>
    <w:rsid w:val="000C31E3"/>
    <w:rsid w:val="000C6709"/>
    <w:rsid w:val="000C795B"/>
    <w:rsid w:val="000E0155"/>
    <w:rsid w:val="001030D6"/>
    <w:rsid w:val="0010414A"/>
    <w:rsid w:val="001212FC"/>
    <w:rsid w:val="00133ECF"/>
    <w:rsid w:val="00140A59"/>
    <w:rsid w:val="00143413"/>
    <w:rsid w:val="00292107"/>
    <w:rsid w:val="002C341F"/>
    <w:rsid w:val="002F48C9"/>
    <w:rsid w:val="00305F44"/>
    <w:rsid w:val="00317DE4"/>
    <w:rsid w:val="00342AE6"/>
    <w:rsid w:val="00345DE8"/>
    <w:rsid w:val="0035674B"/>
    <w:rsid w:val="0035691A"/>
    <w:rsid w:val="00385D15"/>
    <w:rsid w:val="00392118"/>
    <w:rsid w:val="00392945"/>
    <w:rsid w:val="003968C3"/>
    <w:rsid w:val="003B352E"/>
    <w:rsid w:val="003B3872"/>
    <w:rsid w:val="003C14E6"/>
    <w:rsid w:val="003E1DF2"/>
    <w:rsid w:val="003E1F3C"/>
    <w:rsid w:val="00424760"/>
    <w:rsid w:val="00442D32"/>
    <w:rsid w:val="00455879"/>
    <w:rsid w:val="00466F42"/>
    <w:rsid w:val="00470AF0"/>
    <w:rsid w:val="004D5FF5"/>
    <w:rsid w:val="004F27E0"/>
    <w:rsid w:val="004F37DB"/>
    <w:rsid w:val="004F5B43"/>
    <w:rsid w:val="005138BE"/>
    <w:rsid w:val="00515BEE"/>
    <w:rsid w:val="00525E20"/>
    <w:rsid w:val="00535A3B"/>
    <w:rsid w:val="00603B70"/>
    <w:rsid w:val="006305B7"/>
    <w:rsid w:val="00652184"/>
    <w:rsid w:val="00654A2F"/>
    <w:rsid w:val="006868F0"/>
    <w:rsid w:val="006C5708"/>
    <w:rsid w:val="006D5E81"/>
    <w:rsid w:val="006F1F27"/>
    <w:rsid w:val="0073316C"/>
    <w:rsid w:val="00743CF8"/>
    <w:rsid w:val="00745A19"/>
    <w:rsid w:val="00755315"/>
    <w:rsid w:val="00785A36"/>
    <w:rsid w:val="007D751A"/>
    <w:rsid w:val="0080063E"/>
    <w:rsid w:val="00831D84"/>
    <w:rsid w:val="00841E96"/>
    <w:rsid w:val="00845930"/>
    <w:rsid w:val="00852F2F"/>
    <w:rsid w:val="00881A94"/>
    <w:rsid w:val="008B59A1"/>
    <w:rsid w:val="008F4E80"/>
    <w:rsid w:val="008F6F45"/>
    <w:rsid w:val="00904CE0"/>
    <w:rsid w:val="0094786B"/>
    <w:rsid w:val="00955BEA"/>
    <w:rsid w:val="00984C06"/>
    <w:rsid w:val="0098574E"/>
    <w:rsid w:val="009901CD"/>
    <w:rsid w:val="009B5785"/>
    <w:rsid w:val="009D35CB"/>
    <w:rsid w:val="00A175D9"/>
    <w:rsid w:val="00A27270"/>
    <w:rsid w:val="00A44663"/>
    <w:rsid w:val="00A6704B"/>
    <w:rsid w:val="00AD1CD7"/>
    <w:rsid w:val="00AD345C"/>
    <w:rsid w:val="00B140C9"/>
    <w:rsid w:val="00B260EE"/>
    <w:rsid w:val="00B5081C"/>
    <w:rsid w:val="00B526E6"/>
    <w:rsid w:val="00B677C5"/>
    <w:rsid w:val="00B83B65"/>
    <w:rsid w:val="00BB17E2"/>
    <w:rsid w:val="00BE0BAA"/>
    <w:rsid w:val="00C01DBD"/>
    <w:rsid w:val="00C56E00"/>
    <w:rsid w:val="00C66530"/>
    <w:rsid w:val="00C6689E"/>
    <w:rsid w:val="00CA4D4F"/>
    <w:rsid w:val="00CC6F33"/>
    <w:rsid w:val="00CC7D66"/>
    <w:rsid w:val="00CD32D1"/>
    <w:rsid w:val="00CE01D0"/>
    <w:rsid w:val="00CE0C77"/>
    <w:rsid w:val="00CE3DA9"/>
    <w:rsid w:val="00CF5BA8"/>
    <w:rsid w:val="00D36982"/>
    <w:rsid w:val="00D37FAD"/>
    <w:rsid w:val="00D63202"/>
    <w:rsid w:val="00D72EC3"/>
    <w:rsid w:val="00DA3604"/>
    <w:rsid w:val="00DB7042"/>
    <w:rsid w:val="00DC0341"/>
    <w:rsid w:val="00DC4E49"/>
    <w:rsid w:val="00DD127D"/>
    <w:rsid w:val="00E02C99"/>
    <w:rsid w:val="00E14BED"/>
    <w:rsid w:val="00E17BB5"/>
    <w:rsid w:val="00E35226"/>
    <w:rsid w:val="00E41A3B"/>
    <w:rsid w:val="00E60486"/>
    <w:rsid w:val="00E61844"/>
    <w:rsid w:val="00E67756"/>
    <w:rsid w:val="00E77A33"/>
    <w:rsid w:val="00E97355"/>
    <w:rsid w:val="00EA3F2A"/>
    <w:rsid w:val="00F15B7E"/>
    <w:rsid w:val="00F17379"/>
    <w:rsid w:val="00F237E3"/>
    <w:rsid w:val="00F561E1"/>
    <w:rsid w:val="00F772CD"/>
    <w:rsid w:val="00FE1A3A"/>
    <w:rsid w:val="00FE237C"/>
    <w:rsid w:val="00FF7F6D"/>
    <w:rsid w:val="0B09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C6F33"/>
    <w:rPr>
      <w:sz w:val="18"/>
      <w:szCs w:val="18"/>
    </w:rPr>
  </w:style>
  <w:style w:type="character" w:customStyle="1" w:styleId="Char0">
    <w:name w:val="页眉 Char"/>
    <w:link w:val="a4"/>
    <w:uiPriority w:val="99"/>
    <w:rsid w:val="00CC6F33"/>
    <w:rPr>
      <w:sz w:val="18"/>
      <w:szCs w:val="18"/>
    </w:rPr>
  </w:style>
  <w:style w:type="character" w:styleId="a5">
    <w:name w:val="Hyperlink"/>
    <w:uiPriority w:val="99"/>
    <w:unhideWhenUsed/>
    <w:rsid w:val="00CC6F33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CC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rsid w:val="00CC6F3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Balloon Text"/>
    <w:basedOn w:val="a"/>
    <w:link w:val="Char1"/>
    <w:uiPriority w:val="99"/>
    <w:semiHidden/>
    <w:unhideWhenUsed/>
    <w:rsid w:val="000115E9"/>
    <w:rPr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0115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Micronano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Administrator</cp:lastModifiedBy>
  <cp:revision>11</cp:revision>
  <dcterms:created xsi:type="dcterms:W3CDTF">2018-09-25T00:40:00Z</dcterms:created>
  <dcterms:modified xsi:type="dcterms:W3CDTF">2020-10-06T06:55:00Z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